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EFEE" w14:textId="221CDB70" w:rsidR="005E1614" w:rsidRDefault="00961DB7" w:rsidP="00961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SPARTA FIRE PROTECTION DISTRICT</w:t>
      </w:r>
    </w:p>
    <w:p w14:paraId="3D1D7EF6" w14:textId="2C614FB1" w:rsidR="00961DB7" w:rsidRDefault="00961DB7" w:rsidP="00961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NOTICE OF MEETING</w:t>
      </w:r>
    </w:p>
    <w:p w14:paraId="461EE48F" w14:textId="2A330E01" w:rsidR="00961DB7" w:rsidRDefault="00961DB7" w:rsidP="00961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AAB8D" w14:textId="16BD45C5" w:rsidR="00961DB7" w:rsidRDefault="00961DB7" w:rsidP="00961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Posted: [</w:t>
      </w:r>
      <w:r w:rsidR="00FC066D">
        <w:rPr>
          <w:rFonts w:ascii="Times New Roman" w:hAnsi="Times New Roman" w:cs="Times New Roman"/>
          <w:sz w:val="24"/>
          <w:szCs w:val="24"/>
        </w:rPr>
        <w:t>September 8</w:t>
      </w:r>
      <w:r w:rsidR="00FC066D" w:rsidRPr="00FC06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C066D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01A3993" w14:textId="0048C6DB" w:rsidR="00961DB7" w:rsidRDefault="00961DB7" w:rsidP="00961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018027" w14:textId="327A654C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Notice is hereby given that the Sparta Fire Protection District will conduct a meeting on _</w:t>
      </w:r>
      <w:r w:rsidR="00FC066D" w:rsidRPr="00FC066D">
        <w:rPr>
          <w:rFonts w:ascii="Times New Roman" w:hAnsi="Times New Roman" w:cs="Times New Roman"/>
          <w:sz w:val="24"/>
          <w:szCs w:val="24"/>
          <w:u w:val="single"/>
        </w:rPr>
        <w:t>6:30</w:t>
      </w:r>
      <w:r>
        <w:rPr>
          <w:rFonts w:ascii="Times New Roman" w:hAnsi="Times New Roman" w:cs="Times New Roman"/>
          <w:sz w:val="24"/>
          <w:szCs w:val="24"/>
        </w:rPr>
        <w:t>_ p.m. on _</w:t>
      </w:r>
      <w:r w:rsidR="00FC066D" w:rsidRPr="00FC066D">
        <w:rPr>
          <w:rFonts w:ascii="Times New Roman" w:hAnsi="Times New Roman" w:cs="Times New Roman"/>
          <w:sz w:val="24"/>
          <w:szCs w:val="24"/>
          <w:u w:val="single"/>
        </w:rPr>
        <w:t>September</w:t>
      </w:r>
      <w:r>
        <w:rPr>
          <w:rFonts w:ascii="Times New Roman" w:hAnsi="Times New Roman" w:cs="Times New Roman"/>
          <w:sz w:val="24"/>
          <w:szCs w:val="24"/>
        </w:rPr>
        <w:t>_</w:t>
      </w:r>
      <w:r w:rsidR="00FC066D" w:rsidRPr="00FC066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C066D" w:rsidRPr="00FC066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FC066D" w:rsidRPr="00FC06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_, </w:t>
      </w:r>
      <w:r w:rsidRPr="00FC066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C066D" w:rsidRPr="00FC066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FC06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at Sparta Fire Station Number 1, 8204 State Highway 14 East, Sparta, Missouri 65753.</w:t>
      </w:r>
    </w:p>
    <w:p w14:paraId="62665A53" w14:textId="63E137C0" w:rsidR="00961DB7" w:rsidRDefault="00961DB7" w:rsidP="00FC06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4DE2E" w14:textId="19E3E1DB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C4987" w14:textId="1FB0FC3F" w:rsidR="00961DB7" w:rsidRDefault="00961DB7" w:rsidP="00961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tentative agenda of this meeting includes:</w:t>
      </w:r>
    </w:p>
    <w:p w14:paraId="75033FF2" w14:textId="18B92B8A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81418" w14:textId="4D063BE3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Prior Meeting Minutes</w:t>
      </w:r>
    </w:p>
    <w:p w14:paraId="03346369" w14:textId="0BD674DC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DDADD" w14:textId="67165AE1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from Members of the Public</w:t>
      </w:r>
    </w:p>
    <w:p w14:paraId="5FA96332" w14:textId="004F5FDE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D6DF1" w14:textId="32379C7F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Report:</w:t>
      </w:r>
    </w:p>
    <w:p w14:paraId="1A7B6F68" w14:textId="0C6DB643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5D4C5" w14:textId="5CF180A4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of Bills</w:t>
      </w:r>
    </w:p>
    <w:p w14:paraId="44F323E8" w14:textId="3EB54AEE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86985" w14:textId="170A3CAF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Chief’s Report:</w:t>
      </w:r>
      <w:r w:rsidR="00FC066D">
        <w:rPr>
          <w:rFonts w:ascii="Times New Roman" w:hAnsi="Times New Roman" w:cs="Times New Roman"/>
          <w:sz w:val="24"/>
          <w:szCs w:val="24"/>
        </w:rPr>
        <w:t xml:space="preserve"> Brian Loula</w:t>
      </w:r>
    </w:p>
    <w:p w14:paraId="587DC873" w14:textId="6C7FBD77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F2AA7" w14:textId="6DA30573" w:rsidR="00FC066D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  <w:r w:rsidR="00FC066D">
        <w:rPr>
          <w:rFonts w:ascii="Times New Roman" w:hAnsi="Times New Roman" w:cs="Times New Roman"/>
          <w:sz w:val="24"/>
          <w:szCs w:val="24"/>
        </w:rPr>
        <w:t xml:space="preserve"> Concrete pad for training building, First Responder Class</w:t>
      </w:r>
    </w:p>
    <w:p w14:paraId="3A5FF274" w14:textId="0DE50F5B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AC6EA" w14:textId="0627F739" w:rsidR="00961DB7" w:rsidRDefault="00961DB7" w:rsidP="00961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14:paraId="4643FDC1" w14:textId="396AA9DC" w:rsidR="0065086A" w:rsidRDefault="0065086A" w:rsidP="00961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3211B" w14:textId="2F19EDE3" w:rsidR="0065086A" w:rsidRDefault="0065086A" w:rsidP="00961D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7F895" w14:textId="37F8090F" w:rsidR="0065086A" w:rsidRDefault="0065086A" w:rsidP="006508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Closed Meeting:  The tentative agenda of this meeting includes a vote to close part of the meeting pursuant to [insert specific statutory provision from Section 610.021, </w:t>
      </w:r>
      <w:proofErr w:type="spellStart"/>
      <w:r>
        <w:rPr>
          <w:rFonts w:ascii="Times New Roman" w:hAnsi="Times New Roman" w:cs="Times New Roman"/>
          <w:sz w:val="24"/>
          <w:szCs w:val="24"/>
        </w:rPr>
        <w:t>RSMo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For example:  Section 610.021.12, </w:t>
      </w:r>
      <w:proofErr w:type="spellStart"/>
      <w:r>
        <w:rPr>
          <w:rFonts w:ascii="Times New Roman" w:hAnsi="Times New Roman" w:cs="Times New Roman"/>
          <w:sz w:val="24"/>
          <w:szCs w:val="24"/>
        </w:rPr>
        <w:t>RSMo</w:t>
      </w:r>
      <w:proofErr w:type="spellEnd"/>
      <w:r>
        <w:rPr>
          <w:rFonts w:ascii="Times New Roman" w:hAnsi="Times New Roman" w:cs="Times New Roman"/>
          <w:sz w:val="24"/>
          <w:szCs w:val="24"/>
        </w:rPr>
        <w:t>. – sealed bids and related documents, until the bids are open; and sealed proposals and related documents or any documents related to a negotiated contract until a contract is executed, or all proposals are rejected.]</w:t>
      </w:r>
    </w:p>
    <w:p w14:paraId="4180640F" w14:textId="758B6498" w:rsidR="0065086A" w:rsidRDefault="0065086A" w:rsidP="006508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F9F108E" w14:textId="1D6CE984" w:rsidR="0065086A" w:rsidRDefault="0065086A" w:rsidP="006508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news media may obtain copies of this Notice by contacting:</w:t>
      </w:r>
    </w:p>
    <w:p w14:paraId="76472140" w14:textId="21D38C36" w:rsidR="0065086A" w:rsidRDefault="0065086A" w:rsidP="006508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B6C61D" w14:textId="71C0FDC9" w:rsidR="0065086A" w:rsidRDefault="0065086A" w:rsidP="006508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Loula, Fire Chief</w:t>
      </w:r>
    </w:p>
    <w:p w14:paraId="13D4FABD" w14:textId="50B04865" w:rsidR="0065086A" w:rsidRDefault="0065086A" w:rsidP="006508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Sparta Fire Protection District</w:t>
      </w:r>
    </w:p>
    <w:p w14:paraId="15D6322C" w14:textId="56E6A06F" w:rsidR="0065086A" w:rsidRDefault="00FC066D" w:rsidP="006508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8204 State Hwy 14 East</w:t>
      </w:r>
    </w:p>
    <w:p w14:paraId="11A2EBAA" w14:textId="30FEF0A8" w:rsidR="00961DB7" w:rsidRPr="00961DB7" w:rsidRDefault="0065086A" w:rsidP="006508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Sparta, Missouri 65753</w:t>
      </w:r>
    </w:p>
    <w:sectPr w:rsidR="00961DB7" w:rsidRPr="00961DB7" w:rsidSect="0065086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B7"/>
    <w:rsid w:val="004B3025"/>
    <w:rsid w:val="005E1614"/>
    <w:rsid w:val="0065086A"/>
    <w:rsid w:val="009069CF"/>
    <w:rsid w:val="00961DB7"/>
    <w:rsid w:val="00DE61F7"/>
    <w:rsid w:val="00F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DED9"/>
  <w15:chartTrackingRefBased/>
  <w15:docId w15:val="{069288A0-6FD7-4B34-A70D-6D38208C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M. Owens</dc:creator>
  <cp:keywords/>
  <dc:description/>
  <cp:lastModifiedBy>Tamara Loula</cp:lastModifiedBy>
  <cp:revision>2</cp:revision>
  <dcterms:created xsi:type="dcterms:W3CDTF">2023-09-08T18:40:00Z</dcterms:created>
  <dcterms:modified xsi:type="dcterms:W3CDTF">2023-09-08T18:40:00Z</dcterms:modified>
</cp:coreProperties>
</file>